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9209"/>
      </w:tblGrid>
      <w:tr w:rsidR="004B55B1" w:rsidRPr="00024149" w14:paraId="4DA6CE28" w14:textId="77777777" w:rsidTr="0044010A">
        <w:trPr>
          <w:trHeight w:val="851"/>
        </w:trPr>
        <w:tc>
          <w:tcPr>
            <w:tcW w:w="9209" w:type="dxa"/>
            <w:vAlign w:val="bottom"/>
          </w:tcPr>
          <w:p w14:paraId="45404513" w14:textId="79B3C2CE" w:rsidR="004B55B1" w:rsidRPr="0044010A" w:rsidRDefault="0044010A" w:rsidP="0044010A">
            <w:pPr>
              <w:pStyle w:val="a5"/>
              <w:pBdr>
                <w:bottom w:val="thickThinSmallGap" w:sz="24" w:space="1" w:color="auto"/>
              </w:pBdr>
              <w:jc w:val="center"/>
              <w:rPr>
                <w:b/>
                <w:bCs/>
              </w:rPr>
            </w:pPr>
            <w:r w:rsidRPr="0044010A">
              <w:rPr>
                <w:b/>
                <w:bCs/>
                <w:sz w:val="36"/>
                <w:szCs w:val="36"/>
              </w:rPr>
              <w:t>ООО «Саратовский Комбинат Школьного Питания»</w:t>
            </w:r>
          </w:p>
        </w:tc>
      </w:tr>
      <w:tr w:rsidR="004B55B1" w:rsidRPr="00D46DC8" w14:paraId="2B650A7F" w14:textId="77777777" w:rsidTr="00B8387C">
        <w:trPr>
          <w:trHeight w:val="49"/>
        </w:trPr>
        <w:tc>
          <w:tcPr>
            <w:tcW w:w="9209" w:type="dxa"/>
          </w:tcPr>
          <w:p w14:paraId="133FAFB9" w14:textId="0138F201" w:rsidR="004B55B1" w:rsidRPr="00D46DC8" w:rsidRDefault="004B55B1" w:rsidP="00B8387C">
            <w:pPr>
              <w:pStyle w:val="a5"/>
              <w:ind w:left="28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ООО «</w:t>
            </w:r>
            <w:r w:rsidR="007237D5">
              <w:rPr>
                <w:noProof/>
                <w:sz w:val="16"/>
                <w:szCs w:val="16"/>
              </w:rPr>
              <w:t>Саратовский Комбинат Школьного Питани</w:t>
            </w:r>
            <w:r w:rsidR="0044010A">
              <w:rPr>
                <w:noProof/>
                <w:sz w:val="16"/>
                <w:szCs w:val="16"/>
              </w:rPr>
              <w:t>я</w:t>
            </w:r>
            <w:r>
              <w:rPr>
                <w:noProof/>
                <w:sz w:val="16"/>
                <w:szCs w:val="16"/>
              </w:rPr>
              <w:t>», 410015, Саратов, пр. Энтузиастов, д. 26а,</w:t>
            </w:r>
            <w:r w:rsidRPr="00D46DC8">
              <w:rPr>
                <w:noProof/>
                <w:sz w:val="16"/>
                <w:szCs w:val="16"/>
              </w:rPr>
              <w:t xml:space="preserve"> ОГРН 1096451002592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D46DC8">
              <w:rPr>
                <w:noProof/>
                <w:sz w:val="16"/>
                <w:szCs w:val="16"/>
              </w:rPr>
              <w:t>ИНН/КПП 6451425906/645101001</w:t>
            </w:r>
          </w:p>
          <w:p w14:paraId="0D4501DC" w14:textId="77777777" w:rsidR="004B55B1" w:rsidRPr="00D46DC8" w:rsidRDefault="004B55B1" w:rsidP="00B8387C">
            <w:pPr>
              <w:pStyle w:val="a5"/>
              <w:ind w:left="284"/>
              <w:jc w:val="center"/>
              <w:rPr>
                <w:noProof/>
                <w:sz w:val="16"/>
                <w:szCs w:val="16"/>
              </w:rPr>
            </w:pPr>
            <w:r w:rsidRPr="00D46DC8">
              <w:rPr>
                <w:noProof/>
                <w:sz w:val="16"/>
                <w:szCs w:val="16"/>
              </w:rPr>
              <w:t xml:space="preserve">Р/с </w:t>
            </w:r>
            <w:r w:rsidRPr="00BB4097">
              <w:rPr>
                <w:noProof/>
                <w:sz w:val="16"/>
                <w:szCs w:val="16"/>
              </w:rPr>
              <w:t>40702810312550003165</w:t>
            </w:r>
            <w:r w:rsidRPr="00D46DC8">
              <w:rPr>
                <w:noProof/>
                <w:sz w:val="16"/>
                <w:szCs w:val="16"/>
              </w:rPr>
              <w:t xml:space="preserve">, </w:t>
            </w:r>
            <w:r w:rsidRPr="00BB4097">
              <w:rPr>
                <w:noProof/>
                <w:sz w:val="16"/>
                <w:szCs w:val="16"/>
              </w:rPr>
              <w:t>Филиал "Корпоративный" ПАО "СОВКОМБАНК" (г. Москва)</w:t>
            </w:r>
            <w:r w:rsidRPr="00D46DC8">
              <w:rPr>
                <w:noProof/>
                <w:sz w:val="16"/>
                <w:szCs w:val="16"/>
              </w:rPr>
              <w:t xml:space="preserve">, </w:t>
            </w:r>
            <w:r>
              <w:rPr>
                <w:noProof/>
                <w:sz w:val="16"/>
                <w:szCs w:val="16"/>
              </w:rPr>
              <w:t xml:space="preserve"> к</w:t>
            </w:r>
            <w:r w:rsidRPr="00D46DC8">
              <w:rPr>
                <w:noProof/>
                <w:sz w:val="16"/>
                <w:szCs w:val="16"/>
              </w:rPr>
              <w:t xml:space="preserve">/с </w:t>
            </w:r>
            <w:r w:rsidRPr="00BB4097">
              <w:rPr>
                <w:noProof/>
                <w:sz w:val="16"/>
                <w:szCs w:val="16"/>
              </w:rPr>
              <w:t xml:space="preserve">30101810445250000360, </w:t>
            </w:r>
            <w:r>
              <w:rPr>
                <w:noProof/>
                <w:sz w:val="16"/>
                <w:szCs w:val="16"/>
              </w:rPr>
              <w:br/>
            </w:r>
            <w:r w:rsidRPr="00BB4097">
              <w:rPr>
                <w:noProof/>
                <w:sz w:val="16"/>
                <w:szCs w:val="16"/>
              </w:rPr>
              <w:t>БИК 044525360</w:t>
            </w:r>
            <w:r>
              <w:rPr>
                <w:noProof/>
                <w:sz w:val="16"/>
                <w:szCs w:val="16"/>
              </w:rPr>
              <w:t xml:space="preserve">, , тел. (8452) 96-13-24, </w:t>
            </w:r>
            <w:r w:rsidRPr="00A60CA8">
              <w:rPr>
                <w:noProof/>
                <w:sz w:val="16"/>
                <w:szCs w:val="16"/>
              </w:rPr>
              <w:t>dsblinnikov@gmail.com</w:t>
            </w:r>
          </w:p>
        </w:tc>
      </w:tr>
    </w:tbl>
    <w:p w14:paraId="5E507F1B" w14:textId="77777777" w:rsidR="004B55B1" w:rsidRDefault="004B55B1" w:rsidP="004B55B1">
      <w:pPr>
        <w:pStyle w:val="a5"/>
      </w:pPr>
    </w:p>
    <w:p w14:paraId="26122B17" w14:textId="77777777" w:rsidR="00DB69AC" w:rsidRPr="00DB69AC" w:rsidRDefault="00DB69AC" w:rsidP="00F36212">
      <w:pPr>
        <w:rPr>
          <w:rFonts w:ascii="Times New Roman" w:hAnsi="Times New Roman" w:cs="Times New Roman"/>
          <w:b/>
          <w:sz w:val="28"/>
          <w:szCs w:val="28"/>
        </w:rPr>
      </w:pPr>
    </w:p>
    <w:p w14:paraId="0B25D3F0" w14:textId="77777777" w:rsidR="004B55B1" w:rsidRDefault="004B55B1" w:rsidP="00F36212">
      <w:pPr>
        <w:rPr>
          <w:rFonts w:ascii="Times New Roman" w:hAnsi="Times New Roman" w:cs="Times New Roman"/>
          <w:bCs/>
          <w:sz w:val="28"/>
          <w:szCs w:val="28"/>
        </w:rPr>
      </w:pPr>
    </w:p>
    <w:p w14:paraId="23A8B446" w14:textId="77777777" w:rsidR="000E5ECD" w:rsidRPr="000E5ECD" w:rsidRDefault="000E5ECD" w:rsidP="000E5ECD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0E5ECD">
        <w:rPr>
          <w:rFonts w:ascii="Times New Roman" w:eastAsia="MS Mincho" w:hAnsi="Times New Roman" w:cs="Times New Roman"/>
          <w:b/>
          <w:sz w:val="28"/>
          <w:szCs w:val="28"/>
        </w:rPr>
        <w:t>Информационное письмо</w:t>
      </w:r>
    </w:p>
    <w:p w14:paraId="1A18A76A" w14:textId="77777777" w:rsidR="000E5ECD" w:rsidRPr="000E5ECD" w:rsidRDefault="000E5ECD" w:rsidP="000E5ECD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3EDB5A03" w14:textId="3BE0E1B0" w:rsidR="000E5ECD" w:rsidRPr="000E5ECD" w:rsidRDefault="000E5ECD" w:rsidP="000E5ECD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0E5ECD">
        <w:rPr>
          <w:rFonts w:ascii="Times New Roman" w:eastAsia="MS Mincho" w:hAnsi="Times New Roman" w:cs="Times New Roman"/>
          <w:bCs/>
          <w:sz w:val="28"/>
          <w:szCs w:val="28"/>
        </w:rPr>
        <w:t xml:space="preserve">Информируем Вас, что на пищеблок поставку </w:t>
      </w:r>
      <w:r w:rsidR="00E54F06" w:rsidRPr="000E5ECD">
        <w:rPr>
          <w:rFonts w:ascii="Times New Roman" w:eastAsia="MS Mincho" w:hAnsi="Times New Roman" w:cs="Times New Roman"/>
          <w:bCs/>
          <w:sz w:val="28"/>
          <w:szCs w:val="28"/>
        </w:rPr>
        <w:t>сырья осуществляют</w:t>
      </w:r>
      <w:r w:rsidRPr="000E5ECD">
        <w:rPr>
          <w:rFonts w:ascii="Times New Roman" w:eastAsia="MS Mincho" w:hAnsi="Times New Roman" w:cs="Times New Roman"/>
          <w:bCs/>
          <w:sz w:val="28"/>
          <w:szCs w:val="28"/>
        </w:rPr>
        <w:t xml:space="preserve"> следующие поставщики:</w:t>
      </w:r>
    </w:p>
    <w:p w14:paraId="0018EA07" w14:textId="77777777" w:rsidR="000E5ECD" w:rsidRPr="000E5ECD" w:rsidRDefault="000E5ECD" w:rsidP="000E5ECD">
      <w:pPr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10065" w:type="dxa"/>
        <w:tblInd w:w="-436" w:type="dxa"/>
        <w:tblLook w:val="04A0" w:firstRow="1" w:lastRow="0" w:firstColumn="1" w:lastColumn="0" w:noHBand="0" w:noVBand="1"/>
      </w:tblPr>
      <w:tblGrid>
        <w:gridCol w:w="417"/>
        <w:gridCol w:w="2480"/>
        <w:gridCol w:w="7300"/>
      </w:tblGrid>
      <w:tr w:rsidR="000E5ECD" w:rsidRPr="000E5ECD" w14:paraId="30CEA184" w14:textId="77777777" w:rsidTr="00E54F06">
        <w:trPr>
          <w:trHeight w:val="288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637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0440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Продукты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CB51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</w:tr>
      <w:tr w:rsidR="000E5ECD" w:rsidRPr="000E5ECD" w14:paraId="730F1E7B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1C8C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E74C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Бакалея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08C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Балт</w:t>
            </w:r>
            <w:proofErr w:type="spellEnd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-Сар» </w:t>
            </w: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г.Саратов</w:t>
            </w:r>
            <w:proofErr w:type="spellEnd"/>
          </w:p>
        </w:tc>
      </w:tr>
      <w:tr w:rsidR="000E5ECD" w:rsidRPr="000E5ECD" w14:paraId="37E25BA6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5AA8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B02F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газ/</w:t>
            </w: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негаз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3AF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Доминель</w:t>
            </w:r>
            <w:proofErr w:type="spellEnd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г. Саратов</w:t>
            </w:r>
          </w:p>
        </w:tc>
      </w:tr>
      <w:tr w:rsidR="000E5ECD" w:rsidRPr="000E5ECD" w14:paraId="2749795C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CF71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D73F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Заморозка,блины,ягода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8ABE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«Этель-Торг» Г. Саратов</w:t>
            </w:r>
          </w:p>
        </w:tc>
      </w:tr>
      <w:tr w:rsidR="000E5ECD" w:rsidRPr="000E5ECD" w14:paraId="11241C44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8C32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48D5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Заморозка,тесто,ягода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F814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«Саратов холод» г. Саратов</w:t>
            </w:r>
          </w:p>
        </w:tc>
      </w:tr>
      <w:tr w:rsidR="000E5ECD" w:rsidRPr="000E5ECD" w14:paraId="3ABEE77C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2011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EAF7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Золотой шар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E7D0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Центр.мед.обеспеч</w:t>
            </w:r>
            <w:proofErr w:type="spellEnd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г. Энгельс.</w:t>
            </w:r>
          </w:p>
        </w:tc>
      </w:tr>
      <w:tr w:rsidR="000E5ECD" w:rsidRPr="000E5ECD" w14:paraId="3C8BE6E1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607B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1FC2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Йогурт 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1D7C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«ТД Молочный дом» г. Саратов</w:t>
            </w:r>
          </w:p>
        </w:tc>
      </w:tr>
      <w:tr w:rsidR="000E5ECD" w:rsidRPr="000E5ECD" w14:paraId="34970B43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0E7E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DFEC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Йогурт 0,1(стаканчик)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4D01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«Молочник» г. Саратов</w:t>
            </w:r>
          </w:p>
        </w:tc>
      </w:tr>
      <w:tr w:rsidR="000E5ECD" w:rsidRPr="000E5ECD" w14:paraId="2BC46E15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266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4A5A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Какао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3A7C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«Меркурий Н» г. Саратов</w:t>
            </w:r>
          </w:p>
        </w:tc>
      </w:tr>
      <w:tr w:rsidR="000E5ECD" w:rsidRPr="000E5ECD" w14:paraId="41C9B368" w14:textId="77777777" w:rsidTr="00E54F06">
        <w:trPr>
          <w:trHeight w:val="27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D699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838C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7523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Атикс</w:t>
            </w:r>
            <w:proofErr w:type="spellEnd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-Торг» г. Саратов</w:t>
            </w:r>
          </w:p>
        </w:tc>
      </w:tr>
      <w:tr w:rsidR="000E5ECD" w:rsidRPr="000E5ECD" w14:paraId="2A3ACBAD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61A3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A7A5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Колбасные изделия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17A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Мясопром</w:t>
            </w:r>
            <w:proofErr w:type="spellEnd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г.Саратов</w:t>
            </w:r>
            <w:proofErr w:type="spellEnd"/>
          </w:p>
        </w:tc>
      </w:tr>
      <w:tr w:rsidR="000E5ECD" w:rsidRPr="000E5ECD" w14:paraId="61C05CCA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63F8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FCCF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Крупы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5144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Любин г. Саратов</w:t>
            </w:r>
          </w:p>
        </w:tc>
      </w:tr>
      <w:tr w:rsidR="000E5ECD" w:rsidRPr="000E5ECD" w14:paraId="5F227D72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AF57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5D0B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Крупы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0EE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«Резерв» г. Саратов</w:t>
            </w:r>
          </w:p>
        </w:tc>
      </w:tr>
      <w:tr w:rsidR="000E5ECD" w:rsidRPr="000E5ECD" w14:paraId="37B9C505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6717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DAD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Крупы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B43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«Яншина» г. Саратов</w:t>
            </w:r>
          </w:p>
        </w:tc>
      </w:tr>
      <w:tr w:rsidR="000E5ECD" w:rsidRPr="000E5ECD" w14:paraId="4B023883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15D3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24A8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растительное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152D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«Товарное хозяйство» г. Саратов</w:t>
            </w:r>
          </w:p>
        </w:tc>
      </w:tr>
      <w:tr w:rsidR="000E5ECD" w:rsidRPr="000E5ECD" w14:paraId="447FBC90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D946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2A8C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Масло, сыр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07B6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«Трейд-логистик» г. Саратов</w:t>
            </w:r>
          </w:p>
        </w:tc>
      </w:tr>
      <w:tr w:rsidR="000E5ECD" w:rsidRPr="000E5ECD" w14:paraId="511D2781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CC48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DC8A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Масло,сок1л.,молоко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A09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«Фабрика Вкуса» г. Саратов</w:t>
            </w:r>
          </w:p>
        </w:tc>
      </w:tr>
      <w:tr w:rsidR="000E5ECD" w:rsidRPr="000E5ECD" w14:paraId="38A8CA5E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70B4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985D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Мин. Вода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BA4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«Натан-Трейд» г. Саратов</w:t>
            </w:r>
          </w:p>
        </w:tc>
      </w:tr>
      <w:tr w:rsidR="000E5ECD" w:rsidRPr="000E5ECD" w14:paraId="13D6DF93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CEF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B4F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6169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Агромикс</w:t>
            </w:r>
            <w:proofErr w:type="spellEnd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г. Энгельс</w:t>
            </w:r>
          </w:p>
        </w:tc>
      </w:tr>
      <w:tr w:rsidR="000E5ECD" w:rsidRPr="000E5ECD" w14:paraId="1BF398A1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C991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9E3C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467A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Эфендиев</w:t>
            </w:r>
            <w:proofErr w:type="spellEnd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Саратов</w:t>
            </w:r>
          </w:p>
        </w:tc>
      </w:tr>
      <w:tr w:rsidR="000E5ECD" w:rsidRPr="000E5ECD" w14:paraId="4FD24F9C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17F3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BFB6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Одноразовая посуда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B76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«Пластик Пак» г. Саратов</w:t>
            </w:r>
          </w:p>
        </w:tc>
      </w:tr>
      <w:tr w:rsidR="000E5ECD" w:rsidRPr="000E5ECD" w14:paraId="6AE9FB2D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32C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DE1C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Повидло, маргарин ,изюм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AAD2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«Ингредиенты Успеха» г. Саратов</w:t>
            </w:r>
          </w:p>
        </w:tc>
      </w:tr>
      <w:tr w:rsidR="000E5ECD" w:rsidRPr="000E5ECD" w14:paraId="133648A8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D2BA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FA44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Приправа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F499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«АВС» г. Энгельс</w:t>
            </w:r>
          </w:p>
        </w:tc>
      </w:tr>
      <w:tr w:rsidR="000E5ECD" w:rsidRPr="000E5ECD" w14:paraId="74F41AA7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1BEA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366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Рыба,сельдь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56A0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«Морепродукт» г. Саратов</w:t>
            </w:r>
          </w:p>
        </w:tc>
      </w:tr>
      <w:tr w:rsidR="000E5ECD" w:rsidRPr="000E5ECD" w14:paraId="0E9FC4F0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7366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E47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0,2 , Бакалея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A4B0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Тэнкард</w:t>
            </w:r>
            <w:proofErr w:type="spellEnd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г. Саратов</w:t>
            </w:r>
          </w:p>
        </w:tc>
      </w:tr>
      <w:tr w:rsidR="000E5ECD" w:rsidRPr="000E5ECD" w14:paraId="12D319A0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EC3A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3A05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Соки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C08F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«Сады </w:t>
            </w: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придонья</w:t>
            </w:r>
            <w:proofErr w:type="spellEnd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г. Волгоград</w:t>
            </w:r>
          </w:p>
        </w:tc>
      </w:tr>
      <w:tr w:rsidR="000E5ECD" w:rsidRPr="000E5ECD" w14:paraId="5E882A6E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C346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E74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2CF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АО «Саратовский </w:t>
            </w: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Хлебокомбинат</w:t>
            </w:r>
            <w:proofErr w:type="spellEnd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</w:t>
            </w: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Стружкина</w:t>
            </w:r>
            <w:proofErr w:type="spellEnd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г. Саратов</w:t>
            </w:r>
          </w:p>
        </w:tc>
      </w:tr>
      <w:tr w:rsidR="000E5ECD" w:rsidRPr="000E5ECD" w14:paraId="24ECBE59" w14:textId="77777777" w:rsidTr="00E54F06">
        <w:trPr>
          <w:trHeight w:val="288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6BF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8FBB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EAAE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ИП.Теклин</w:t>
            </w:r>
            <w:proofErr w:type="spellEnd"/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Саратов</w:t>
            </w:r>
          </w:p>
        </w:tc>
      </w:tr>
      <w:tr w:rsidR="000E5ECD" w:rsidRPr="000E5ECD" w14:paraId="65AEDD76" w14:textId="77777777" w:rsidTr="00E54F06">
        <w:trPr>
          <w:trHeight w:val="300"/>
        </w:trPr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2B75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FA26" w14:textId="77777777" w:rsidR="000E5ECD" w:rsidRPr="000E5ECD" w:rsidRDefault="000E5ECD" w:rsidP="000E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6B0E" w14:textId="77777777" w:rsidR="000E5ECD" w:rsidRPr="000E5ECD" w:rsidRDefault="000E5ECD" w:rsidP="000E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Минеев г. Энгельс</w:t>
            </w:r>
          </w:p>
        </w:tc>
      </w:tr>
    </w:tbl>
    <w:p w14:paraId="0072EEEF" w14:textId="77777777" w:rsidR="000E5ECD" w:rsidRPr="000E5ECD" w:rsidRDefault="000E5ECD" w:rsidP="000E5ECD">
      <w:pPr>
        <w:ind w:left="-426"/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5444EBFD" w14:textId="77777777" w:rsidR="000E5ECD" w:rsidRPr="000E5ECD" w:rsidRDefault="000E5ECD" w:rsidP="000E5ECD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731E2658" w14:textId="77777777" w:rsidR="000E5ECD" w:rsidRPr="000E5ECD" w:rsidRDefault="000E5ECD" w:rsidP="000E5ECD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22FBD74E" w14:textId="0A4C3304" w:rsidR="00F4637C" w:rsidRDefault="00F4637C" w:rsidP="00F46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4DE0AB" w14:textId="77777777" w:rsidR="00DB69AC" w:rsidRPr="00DB69AC" w:rsidRDefault="00DB69AC" w:rsidP="00F46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7F8FD2" w14:textId="77777777" w:rsidR="00F4637C" w:rsidRPr="00DB69AC" w:rsidRDefault="00F4637C" w:rsidP="00F46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BB54A1" w14:textId="3D3EEFA9" w:rsidR="00BB4097" w:rsidRPr="00DB69AC" w:rsidRDefault="00C022B1" w:rsidP="00E54F06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AC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CC1F3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B69AC">
        <w:rPr>
          <w:rFonts w:ascii="Times New Roman" w:hAnsi="Times New Roman" w:cs="Times New Roman"/>
          <w:b/>
          <w:sz w:val="28"/>
          <w:szCs w:val="28"/>
        </w:rPr>
        <w:tab/>
      </w:r>
      <w:r w:rsidRPr="00DB69AC">
        <w:rPr>
          <w:rFonts w:ascii="Times New Roman" w:hAnsi="Times New Roman" w:cs="Times New Roman"/>
          <w:b/>
          <w:sz w:val="28"/>
          <w:szCs w:val="28"/>
        </w:rPr>
        <w:tab/>
      </w:r>
      <w:r w:rsidRPr="00DB69AC">
        <w:rPr>
          <w:rFonts w:ascii="Times New Roman" w:hAnsi="Times New Roman" w:cs="Times New Roman"/>
          <w:b/>
          <w:sz w:val="28"/>
          <w:szCs w:val="28"/>
        </w:rPr>
        <w:tab/>
      </w:r>
      <w:r w:rsidRPr="00DB69AC">
        <w:rPr>
          <w:rFonts w:ascii="Times New Roman" w:hAnsi="Times New Roman" w:cs="Times New Roman"/>
          <w:b/>
          <w:sz w:val="28"/>
          <w:szCs w:val="28"/>
        </w:rPr>
        <w:tab/>
      </w:r>
      <w:r w:rsidRPr="00DB69AC">
        <w:rPr>
          <w:rFonts w:ascii="Times New Roman" w:hAnsi="Times New Roman" w:cs="Times New Roman"/>
          <w:b/>
          <w:sz w:val="28"/>
          <w:szCs w:val="28"/>
        </w:rPr>
        <w:tab/>
        <w:t>Блинников Д.С.</w:t>
      </w:r>
      <w:bookmarkStart w:id="0" w:name="_GoBack"/>
      <w:bookmarkEnd w:id="0"/>
    </w:p>
    <w:sectPr w:rsidR="00BB4097" w:rsidRPr="00DB69AC" w:rsidSect="0044010A">
      <w:footerReference w:type="first" r:id="rId7"/>
      <w:pgSz w:w="11900" w:h="16840"/>
      <w:pgMar w:top="426" w:right="850" w:bottom="1134" w:left="156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D92F8" w14:textId="77777777" w:rsidR="00325A70" w:rsidRDefault="00325A70" w:rsidP="000F4A90">
      <w:r>
        <w:separator/>
      </w:r>
    </w:p>
  </w:endnote>
  <w:endnote w:type="continuationSeparator" w:id="0">
    <w:p w14:paraId="689FC752" w14:textId="77777777" w:rsidR="00325A70" w:rsidRDefault="00325A70" w:rsidP="000F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D2F9" w14:textId="77777777" w:rsidR="00BB4097" w:rsidRPr="001E4071" w:rsidRDefault="00BB4097" w:rsidP="00BB4097">
    <w:pPr>
      <w:pStyle w:val="a7"/>
      <w:rPr>
        <w:sz w:val="20"/>
        <w:szCs w:val="20"/>
      </w:rPr>
    </w:pPr>
    <w:r w:rsidRPr="001E4071">
      <w:rPr>
        <w:sz w:val="20"/>
        <w:szCs w:val="20"/>
      </w:rPr>
      <w:t>Исполнитель</w:t>
    </w:r>
    <w:r>
      <w:rPr>
        <w:sz w:val="20"/>
        <w:szCs w:val="20"/>
      </w:rPr>
      <w:t xml:space="preserve">: </w:t>
    </w:r>
    <w:r w:rsidRPr="001E4071">
      <w:rPr>
        <w:sz w:val="20"/>
        <w:szCs w:val="20"/>
      </w:rPr>
      <w:t>Блинников Д.С.</w:t>
    </w:r>
  </w:p>
  <w:p w14:paraId="6E6D2720" w14:textId="58E1D07C" w:rsidR="00BB4097" w:rsidRPr="00BB4097" w:rsidRDefault="00BB4097">
    <w:pPr>
      <w:pStyle w:val="a7"/>
      <w:rPr>
        <w:sz w:val="20"/>
        <w:szCs w:val="20"/>
      </w:rPr>
    </w:pPr>
    <w:r w:rsidRPr="001E4071">
      <w:rPr>
        <w:sz w:val="20"/>
        <w:szCs w:val="20"/>
      </w:rPr>
      <w:t>+7 (906) 305-75-20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CF93D" w14:textId="77777777" w:rsidR="00325A70" w:rsidRDefault="00325A70" w:rsidP="000F4A90">
      <w:r>
        <w:separator/>
      </w:r>
    </w:p>
  </w:footnote>
  <w:footnote w:type="continuationSeparator" w:id="0">
    <w:p w14:paraId="71055D95" w14:textId="77777777" w:rsidR="00325A70" w:rsidRDefault="00325A70" w:rsidP="000F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8D315D"/>
    <w:multiLevelType w:val="hybridMultilevel"/>
    <w:tmpl w:val="DC6E2438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743D0FD2"/>
    <w:multiLevelType w:val="hybridMultilevel"/>
    <w:tmpl w:val="5048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6FD0"/>
    <w:multiLevelType w:val="hybridMultilevel"/>
    <w:tmpl w:val="65B8C49C"/>
    <w:lvl w:ilvl="0" w:tplc="8B28F94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97"/>
    <w:rsid w:val="00034C4B"/>
    <w:rsid w:val="00052370"/>
    <w:rsid w:val="00074234"/>
    <w:rsid w:val="00074C2E"/>
    <w:rsid w:val="000E54D3"/>
    <w:rsid w:val="000E5ECD"/>
    <w:rsid w:val="000F4A90"/>
    <w:rsid w:val="00115970"/>
    <w:rsid w:val="001C1941"/>
    <w:rsid w:val="001E4071"/>
    <w:rsid w:val="00220B3D"/>
    <w:rsid w:val="00252761"/>
    <w:rsid w:val="0031540D"/>
    <w:rsid w:val="00321A95"/>
    <w:rsid w:val="00325A70"/>
    <w:rsid w:val="003313EB"/>
    <w:rsid w:val="0033313A"/>
    <w:rsid w:val="003B19A6"/>
    <w:rsid w:val="003D3C99"/>
    <w:rsid w:val="003E0CC9"/>
    <w:rsid w:val="00413693"/>
    <w:rsid w:val="0044010A"/>
    <w:rsid w:val="004B55B1"/>
    <w:rsid w:val="004E52E6"/>
    <w:rsid w:val="00547A3C"/>
    <w:rsid w:val="005A270F"/>
    <w:rsid w:val="005A2D64"/>
    <w:rsid w:val="00664DED"/>
    <w:rsid w:val="006B0C8E"/>
    <w:rsid w:val="006F1F46"/>
    <w:rsid w:val="006F4E7F"/>
    <w:rsid w:val="007237D5"/>
    <w:rsid w:val="00781C42"/>
    <w:rsid w:val="00805FD2"/>
    <w:rsid w:val="00811BA6"/>
    <w:rsid w:val="00817A79"/>
    <w:rsid w:val="008526F8"/>
    <w:rsid w:val="008C29C8"/>
    <w:rsid w:val="008D11CC"/>
    <w:rsid w:val="00903697"/>
    <w:rsid w:val="009E5E7F"/>
    <w:rsid w:val="00A251DC"/>
    <w:rsid w:val="00A25E93"/>
    <w:rsid w:val="00A345F0"/>
    <w:rsid w:val="00A60CA8"/>
    <w:rsid w:val="00A648A0"/>
    <w:rsid w:val="00B776D8"/>
    <w:rsid w:val="00BB4097"/>
    <w:rsid w:val="00BD34B4"/>
    <w:rsid w:val="00BD5FB4"/>
    <w:rsid w:val="00C022B1"/>
    <w:rsid w:val="00C869AB"/>
    <w:rsid w:val="00CC1F33"/>
    <w:rsid w:val="00CD759D"/>
    <w:rsid w:val="00D16C81"/>
    <w:rsid w:val="00D46DC8"/>
    <w:rsid w:val="00D977F5"/>
    <w:rsid w:val="00DB69AC"/>
    <w:rsid w:val="00DE5002"/>
    <w:rsid w:val="00DF53BB"/>
    <w:rsid w:val="00DF60C8"/>
    <w:rsid w:val="00E25509"/>
    <w:rsid w:val="00E25826"/>
    <w:rsid w:val="00E43202"/>
    <w:rsid w:val="00E454B2"/>
    <w:rsid w:val="00E54F06"/>
    <w:rsid w:val="00E75F8F"/>
    <w:rsid w:val="00E8445D"/>
    <w:rsid w:val="00F204C2"/>
    <w:rsid w:val="00F23EC5"/>
    <w:rsid w:val="00F36212"/>
    <w:rsid w:val="00F4637C"/>
    <w:rsid w:val="00F86D43"/>
    <w:rsid w:val="00F90A97"/>
    <w:rsid w:val="00F943C8"/>
    <w:rsid w:val="00FA79E0"/>
    <w:rsid w:val="00FB2406"/>
    <w:rsid w:val="00FC21D9"/>
    <w:rsid w:val="00FD6C3C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89073"/>
  <w14:defaultImageDpi w14:val="300"/>
  <w15:docId w15:val="{46E7C386-2E50-B741-BE78-BD59F078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EC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4A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A90"/>
  </w:style>
  <w:style w:type="paragraph" w:styleId="a7">
    <w:name w:val="footer"/>
    <w:basedOn w:val="a"/>
    <w:link w:val="a8"/>
    <w:uiPriority w:val="99"/>
    <w:unhideWhenUsed/>
    <w:rsid w:val="000F4A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A90"/>
  </w:style>
  <w:style w:type="table" w:styleId="a9">
    <w:name w:val="Table Grid"/>
    <w:basedOn w:val="a1"/>
    <w:uiPriority w:val="59"/>
    <w:rsid w:val="000F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4A90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4A9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Vyhodec Group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Vykhodets</dc:creator>
  <cp:keywords/>
  <dc:description/>
  <cp:lastModifiedBy>Olga Yu. Kirillova</cp:lastModifiedBy>
  <cp:revision>2</cp:revision>
  <cp:lastPrinted>2022-09-28T06:50:00Z</cp:lastPrinted>
  <dcterms:created xsi:type="dcterms:W3CDTF">2023-02-20T11:12:00Z</dcterms:created>
  <dcterms:modified xsi:type="dcterms:W3CDTF">2023-02-20T11:12:00Z</dcterms:modified>
</cp:coreProperties>
</file>